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基于外企实战的高级Excel &amp;PowerPoint培训公开课报名表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