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 数据透视表透视图高级应用报名表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