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年度营销计划制定与营销团队管控特训班报名表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