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优秀班组长核心技能训练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