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供应商管理与采购成本分析及降低之道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