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3P（职位、薪酬、绩效）管理实战特训营报名表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