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DOE高级试验设计综合应用实战培训报名表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