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收益为王--六西格玛在中国企业成功实施的策略报名表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