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中国运营生产经理国际特训班(A)报名表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