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高效沟通技巧--职场人际沟通技能训练报名表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