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领导有道--卓越领导者的领导艺术与自我修炼报名表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