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一线主管实战技能训练-青岛报名表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