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采购成本分析及降低之道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