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TWI生产现场管理(赠参观)报名表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