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NLP专业执行师国际文凭课程报名表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