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基于Excel的精细人力资源管理与分析模型报名表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