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基于外企实战的高效Excel办公和数据分析培训公开课(上海，2009年5月15号和5月16日)报名表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