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姜洋老师&lt;王者归来&gt;CEO总裁班报名表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