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零售行业运营管理与数据分析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