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 Excel的精细人力资源管理与分析模型报名表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