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TTT--企业内部培训师培训精华班报名表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