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国际结算与国际运输培训--国际商贸运作高级研修班报名表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