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--卓越生产计划与物料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