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基于Excel的精细销售管理与分析模型报名表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