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中层经理如何进行团队管理提升业绩（韩赋）报名表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