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企业创新经营与销售业绩倍增策略报名表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