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中国市场营销总监认证培训班报名表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填表日期：2025年04月19日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