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美国协和大学工商管理硕士（MBA）中国地区招生简章报名表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