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清华-北航IT项目与信息化硕士报名表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