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管理人员的问题分析与解决技巧报名表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