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带队伍与客户谈恋爱—流水线成批生产客户报名表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