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大客户营销、年度营销计划制定执行与销售团队管控实战特训班报名表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