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高级商品企划师实战研修班(第七期)报名表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