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高端国际商务宴请礼仪与西餐礼仪报名表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