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抄近道学习，超越美国，领先世界报名表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