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基于数据统计与分析的企业运营管理报名表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