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基于胜任力的招聘与面试技巧研修会报名表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