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六西格玛解决方案MINITAB专用软件应用培训报名表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