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礼仪在销售中的应用—全面提升您的销售技巧报名表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