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售行业运营管理与数据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