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融资36种途经与方法实操技巧报名表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