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高级秘书、行政助理综合技能全面提升报名表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