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大客户营销、营销团队管控与营销渠道建设实战特训班报名表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