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战略人力资源管理-PIPE优才管理报名表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