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供应商管理及供应商品质管控技术实战训练报名表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