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品管7大手法与质量持续改进研修班报名表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