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设备液压系统故障排查与维修技术培训班报名表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