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立以需求为导向的量化培训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