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过程质量管理（工程师）研修班报名表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