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研发项目管理技能提升全能版报名表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